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7F02AF" w14:textId="77777777" w:rsidR="003120C4" w:rsidRDefault="003120C4" w:rsidP="003120C4">
      <w:pPr>
        <w:spacing w:after="0"/>
      </w:pPr>
      <w:r>
        <w:t>Brody Robertson</w:t>
      </w:r>
    </w:p>
    <w:p w14:paraId="4496BBBB" w14:textId="77777777" w:rsidR="003120C4" w:rsidRDefault="003120C4" w:rsidP="003120C4">
      <w:pPr>
        <w:spacing w:after="0"/>
      </w:pPr>
      <w:r>
        <w:t>Owner Brody Robertson Show Jumps</w:t>
      </w:r>
    </w:p>
    <w:p w14:paraId="65ACCBB3" w14:textId="77777777" w:rsidR="003120C4" w:rsidRDefault="003120C4" w:rsidP="003120C4">
      <w:pPr>
        <w:spacing w:after="0"/>
      </w:pPr>
      <w:hyperlink r:id="rId4" w:history="1">
        <w:r w:rsidRPr="00D60150">
          <w:rPr>
            <w:rStyle w:val="Hyperlink"/>
          </w:rPr>
          <w:t>brodyr@aol.com</w:t>
        </w:r>
      </w:hyperlink>
    </w:p>
    <w:p w14:paraId="310F78E8" w14:textId="77777777" w:rsidR="003120C4" w:rsidRDefault="003120C4" w:rsidP="003120C4">
      <w:pPr>
        <w:spacing w:after="0"/>
      </w:pPr>
      <w:r w:rsidRPr="00404066">
        <w:t>(314) 283-8515</w:t>
      </w:r>
    </w:p>
    <w:p w14:paraId="3AA42003" w14:textId="77777777" w:rsidR="003120C4" w:rsidRDefault="003120C4"/>
    <w:p w14:paraId="09826940" w14:textId="1EBA86D9" w:rsidR="003120C4" w:rsidRDefault="003120C4">
      <w:r>
        <w:t xml:space="preserve">Steve is an integral part of what we do with our designs. He is always </w:t>
      </w:r>
      <w:proofErr w:type="gramStart"/>
      <w:r>
        <w:t>game</w:t>
      </w:r>
      <w:proofErr w:type="gramEnd"/>
      <w:r>
        <w:t xml:space="preserve"> and willing to step outside of the box. His beautiful artwork makes us look very good!</w:t>
      </w:r>
    </w:p>
    <w:sectPr w:rsidR="003120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0C4"/>
    <w:rsid w:val="003120C4"/>
    <w:rsid w:val="00973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7D88B"/>
  <w15:chartTrackingRefBased/>
  <w15:docId w15:val="{12CE7017-E765-4EFF-859E-14A7F459B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20C4"/>
  </w:style>
  <w:style w:type="paragraph" w:styleId="Heading1">
    <w:name w:val="heading 1"/>
    <w:basedOn w:val="Normal"/>
    <w:next w:val="Normal"/>
    <w:link w:val="Heading1Char"/>
    <w:uiPriority w:val="9"/>
    <w:qFormat/>
    <w:rsid w:val="003120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0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0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0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0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0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0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0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0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0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0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0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0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0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0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0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0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0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0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0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0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0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0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0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0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0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0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0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0C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120C4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rodyr@a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Strickland</dc:creator>
  <cp:keywords/>
  <dc:description/>
  <cp:lastModifiedBy>Steven Strickland</cp:lastModifiedBy>
  <cp:revision>1</cp:revision>
  <dcterms:created xsi:type="dcterms:W3CDTF">2025-07-10T16:42:00Z</dcterms:created>
  <dcterms:modified xsi:type="dcterms:W3CDTF">2025-07-10T16:48:00Z</dcterms:modified>
</cp:coreProperties>
</file>