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B8FA3" w14:textId="0D0695FE" w:rsidR="00325A3D" w:rsidRDefault="00325A3D">
      <w:r>
        <w:t>Cindy Margulis</w:t>
      </w:r>
    </w:p>
    <w:p w14:paraId="46AA0C12" w14:textId="0964B50F" w:rsidR="00325A3D" w:rsidRDefault="00325A3D">
      <w:r>
        <w:t>Executive Director, Golden Gate Audubon Society</w:t>
      </w:r>
    </w:p>
    <w:p w14:paraId="2937AE4B" w14:textId="6EA723AE" w:rsidR="00176352" w:rsidRDefault="00176352">
      <w:r>
        <w:t>December 26, 2017</w:t>
      </w:r>
    </w:p>
    <w:p w14:paraId="6A7FD0D0" w14:textId="0B8C8785" w:rsidR="00325A3D" w:rsidRDefault="00AE0E06">
      <w:r>
        <w:t>I’m a fan of your gorgeous mosaic mural at the historic birdcage at the STL Zoo. Each time I visit St. Louis (my hometown), I try to get to the Zoo and especially to the bird house as I greatly love birds and wildlife. Are there more pix of this fabulous mural online which I can show to others?</w:t>
      </w:r>
    </w:p>
    <w:p w14:paraId="25E7B0A4" w14:textId="296AEEEE" w:rsidR="00176352" w:rsidRDefault="00176352">
      <w:r>
        <w:t>August 17, 2018</w:t>
      </w:r>
    </w:p>
    <w:p w14:paraId="35F5C4ED" w14:textId="2EF9C339" w:rsidR="00176352" w:rsidRDefault="00176352">
      <w:r>
        <w:t xml:space="preserve">Hi Steve, I’d like to call attention to your magnificent mosaic wetland bird mural that’s at the historic flight cage at the STL Zoo on Facebook. Could you send me some photos I could use of the mural on social media? I run an </w:t>
      </w:r>
      <w:proofErr w:type="spellStart"/>
      <w:r>
        <w:t>Audobon</w:t>
      </w:r>
      <w:proofErr w:type="spellEnd"/>
      <w:r>
        <w:t xml:space="preserve"> group in California. My email is </w:t>
      </w:r>
      <w:hyperlink r:id="rId4" w:history="1">
        <w:r w:rsidRPr="00350D1F">
          <w:rPr>
            <w:rStyle w:val="Hyperlink"/>
          </w:rPr>
          <w:t>cmargulis@golden</w:t>
        </w:r>
        <w:r w:rsidRPr="00350D1F">
          <w:rPr>
            <w:rStyle w:val="Hyperlink"/>
          </w:rPr>
          <w:t>g</w:t>
        </w:r>
        <w:r w:rsidRPr="00350D1F">
          <w:rPr>
            <w:rStyle w:val="Hyperlink"/>
          </w:rPr>
          <w:t>ateaudon.org</w:t>
        </w:r>
      </w:hyperlink>
    </w:p>
    <w:p w14:paraId="574EF7FD" w14:textId="77777777" w:rsidR="00176352" w:rsidRDefault="00176352"/>
    <w:p w14:paraId="3E8F4F13" w14:textId="77777777" w:rsidR="00325A3D" w:rsidRDefault="00325A3D"/>
    <w:sectPr w:rsidR="00325A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3D"/>
    <w:rsid w:val="00176352"/>
    <w:rsid w:val="001A41D4"/>
    <w:rsid w:val="00325A3D"/>
    <w:rsid w:val="00350D1F"/>
    <w:rsid w:val="00973819"/>
    <w:rsid w:val="00AE0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5C902"/>
  <w15:chartTrackingRefBased/>
  <w15:docId w15:val="{A827BBDC-B3ED-42B7-8328-8CF240F8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5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5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5A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5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5A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5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5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5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5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5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5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5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5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5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5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5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5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5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5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5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5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5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5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5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5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5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5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5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5A3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50D1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0D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cmargulis@goldengateaud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Strickland</dc:creator>
  <cp:keywords/>
  <dc:description/>
  <cp:lastModifiedBy>Steven Strickland</cp:lastModifiedBy>
  <cp:revision>3</cp:revision>
  <dcterms:created xsi:type="dcterms:W3CDTF">2025-07-08T21:30:00Z</dcterms:created>
  <dcterms:modified xsi:type="dcterms:W3CDTF">2025-07-10T16:54:00Z</dcterms:modified>
</cp:coreProperties>
</file>