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ADEE8" w14:textId="77777777" w:rsidR="001133D9" w:rsidRDefault="001133D9" w:rsidP="001133D9">
      <w:pPr>
        <w:spacing w:after="0"/>
      </w:pPr>
      <w:r>
        <w:t>Ellen Lyner</w:t>
      </w:r>
    </w:p>
    <w:p w14:paraId="29164A57" w14:textId="77777777" w:rsidR="001133D9" w:rsidRDefault="001133D9" w:rsidP="001133D9">
      <w:pPr>
        <w:spacing w:after="0"/>
      </w:pPr>
      <w:r w:rsidRPr="00AF3F1B">
        <w:t xml:space="preserve">Owner and Designer at </w:t>
      </w:r>
      <w:proofErr w:type="spellStart"/>
      <w:r w:rsidRPr="00AF3F1B">
        <w:t>Lyner</w:t>
      </w:r>
      <w:proofErr w:type="spellEnd"/>
      <w:r w:rsidRPr="00AF3F1B">
        <w:t xml:space="preserve"> Productions and artist for The Copper Mare.com</w:t>
      </w:r>
    </w:p>
    <w:p w14:paraId="572EC033" w14:textId="77777777" w:rsidR="001133D9" w:rsidRDefault="001133D9" w:rsidP="001133D9">
      <w:pPr>
        <w:spacing w:after="0"/>
      </w:pPr>
      <w:hyperlink r:id="rId4" w:history="1">
        <w:r w:rsidRPr="00E335D0">
          <w:rPr>
            <w:rStyle w:val="Hyperlink"/>
          </w:rPr>
          <w:t>thecoppermare@sbcglobal.net</w:t>
        </w:r>
      </w:hyperlink>
    </w:p>
    <w:p w14:paraId="37904124" w14:textId="77777777" w:rsidR="001133D9" w:rsidRDefault="001133D9" w:rsidP="001133D9">
      <w:pPr>
        <w:spacing w:after="0"/>
      </w:pPr>
      <w:r w:rsidRPr="00404066">
        <w:t>(314) 378-8062</w:t>
      </w:r>
    </w:p>
    <w:p w14:paraId="427038A2" w14:textId="77777777" w:rsidR="001133D9" w:rsidRDefault="001133D9" w:rsidP="001133D9">
      <w:pPr>
        <w:spacing w:after="0"/>
      </w:pPr>
    </w:p>
    <w:p w14:paraId="0E767134" w14:textId="76817FD1" w:rsidR="004440C2" w:rsidRDefault="004440C2">
      <w:r>
        <w:t>“Steve is an incredible artist. He always brought more to the table than asked and was the highlight of every project. I always knew he would come through with his artistic talent and make every project shine.”</w:t>
      </w:r>
    </w:p>
    <w:p w14:paraId="34576976" w14:textId="77777777" w:rsidR="004440C2" w:rsidRDefault="004440C2"/>
    <w:sectPr w:rsidR="0044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0C2"/>
    <w:rsid w:val="001133D9"/>
    <w:rsid w:val="003D02C6"/>
    <w:rsid w:val="004440C2"/>
    <w:rsid w:val="0097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00338"/>
  <w15:chartTrackingRefBased/>
  <w15:docId w15:val="{9419E6AF-003B-488A-AE0C-ACBD87B4F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40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4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40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40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40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40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40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40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40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0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40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40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40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40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40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40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40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40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40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4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40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40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40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40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40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40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4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40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40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133D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ecoppermare@sbcgloba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Strickland</dc:creator>
  <cp:keywords/>
  <dc:description/>
  <cp:lastModifiedBy>Steven Strickland</cp:lastModifiedBy>
  <cp:revision>2</cp:revision>
  <dcterms:created xsi:type="dcterms:W3CDTF">2025-07-08T21:00:00Z</dcterms:created>
  <dcterms:modified xsi:type="dcterms:W3CDTF">2025-07-10T16:51:00Z</dcterms:modified>
</cp:coreProperties>
</file>