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F6CE6" w14:textId="30850D40" w:rsidR="00880C4B" w:rsidRDefault="00880C4B" w:rsidP="00880C4B">
      <w:pPr>
        <w:rPr>
          <w:b/>
          <w:bCs/>
          <w:sz w:val="28"/>
          <w:szCs w:val="28"/>
        </w:rPr>
      </w:pPr>
      <w:r w:rsidRPr="00880C4B">
        <w:rPr>
          <w:b/>
          <w:bCs/>
          <w:sz w:val="28"/>
          <w:szCs w:val="28"/>
        </w:rPr>
        <w:t>Letter of Recommendation for Steve Strickland</w:t>
      </w:r>
    </w:p>
    <w:p w14:paraId="4B24DC03" w14:textId="17DC062D" w:rsidR="00880C4B" w:rsidRDefault="00880C4B" w:rsidP="00880C4B">
      <w:r>
        <w:t>07/09/2025</w:t>
      </w:r>
    </w:p>
    <w:p w14:paraId="2B804420" w14:textId="02FF428F" w:rsidR="00880C4B" w:rsidRDefault="00880C4B" w:rsidP="00880C4B">
      <w:r>
        <w:t xml:space="preserve">To whom it may concern, </w:t>
      </w:r>
    </w:p>
    <w:p w14:paraId="1E4617E6" w14:textId="22AFA1D0" w:rsidR="00880C4B" w:rsidRPr="00880C4B" w:rsidRDefault="00880C4B" w:rsidP="00880C4B">
      <w:r w:rsidRPr="00880C4B">
        <w:t>It is with great enthusiasm that I write this letter of recommendation for Steve Strickland. I had the pleasure of working alongside Steve for five years, during which time he consistently impressed me with his artistry, professionalism, and collaborative spirit.</w:t>
      </w:r>
    </w:p>
    <w:p w14:paraId="020F92FF" w14:textId="267DA685" w:rsidR="00880C4B" w:rsidRPr="00880C4B" w:rsidRDefault="00880C4B" w:rsidP="00880C4B">
      <w:r w:rsidRPr="00880C4B">
        <w:t xml:space="preserve">Steve played a pivotal role in elevating our company’s scenic </w:t>
      </w:r>
      <w:r w:rsidR="00B118C3" w:rsidRPr="00880C4B">
        <w:t xml:space="preserve">capabilities, </w:t>
      </w:r>
      <w:r w:rsidRPr="00880C4B">
        <w:t>especially in the realm of 3D form painting. His skillset brought a new level of depth and realism to our creative work. Whether he was transforming foam into faux marble or giving life to large-scale immersive environments, Steve’s work always left a lasting impression. His attention to texture, light, and color brought a painterly finesse to every project, and our visual storytelling was measurably stronger because of it.</w:t>
      </w:r>
    </w:p>
    <w:p w14:paraId="2A86FC35" w14:textId="77777777" w:rsidR="00880C4B" w:rsidRPr="00880C4B" w:rsidRDefault="00880C4B" w:rsidP="00880C4B">
      <w:r w:rsidRPr="00880C4B">
        <w:t>Beyond his technical abilities, Steve’s can-do attitude and ability to adapt made him an invaluable member of our team. No matter the scale, timeline, or complexity of the task, Steve approached each challenge with curiosity, problem-solving instinct, and a calm, steady presence. He was not only reliable but also genuinely uplifting to work with—someone who elevated both the work and the people around him.</w:t>
      </w:r>
    </w:p>
    <w:p w14:paraId="1786403F" w14:textId="59973C55" w:rsidR="00880C4B" w:rsidRPr="00880C4B" w:rsidRDefault="00880C4B" w:rsidP="00880C4B">
      <w:r w:rsidRPr="00880C4B">
        <w:t>I wholeheartedly recommend Steve for any role or opportunity that calls for a combination of artistic vision, technical mastery, and collaborative drive. His portfolio speaks for itself—but it’s his character, adaptability, and integrity that truly set him apart.</w:t>
      </w:r>
    </w:p>
    <w:p w14:paraId="145B63D7" w14:textId="77777777" w:rsidR="00880C4B" w:rsidRPr="00880C4B" w:rsidRDefault="00880C4B" w:rsidP="00880C4B">
      <w:r w:rsidRPr="00880C4B">
        <w:t>Please feel free to contact me directly if you’d like to discuss Steve’s qualifications or contributions further.</w:t>
      </w:r>
    </w:p>
    <w:p w14:paraId="5F1AD022" w14:textId="77777777" w:rsidR="00880C4B" w:rsidRDefault="00880C4B" w:rsidP="00880C4B">
      <w:pPr>
        <w:spacing w:after="0" w:line="240" w:lineRule="auto"/>
      </w:pPr>
      <w:r w:rsidRPr="00880C4B">
        <w:t>Sincerely,</w:t>
      </w:r>
      <w:r w:rsidRPr="00880C4B">
        <w:br/>
      </w:r>
    </w:p>
    <w:p w14:paraId="1111F65E" w14:textId="67E53478" w:rsidR="00880C4B" w:rsidRPr="00880C4B" w:rsidRDefault="00880C4B" w:rsidP="00880C4B">
      <w:pPr>
        <w:spacing w:after="0" w:line="240" w:lineRule="auto"/>
      </w:pPr>
      <w:r w:rsidRPr="00880C4B">
        <w:t>Kristen Parham</w:t>
      </w:r>
      <w:r w:rsidRPr="00880C4B">
        <w:br/>
      </w:r>
      <w:r w:rsidRPr="00880C4B">
        <w:rPr>
          <w:i/>
          <w:iCs/>
        </w:rPr>
        <w:t>Digital Marketing | Design Coordination</w:t>
      </w:r>
      <w:r w:rsidRPr="00880C4B">
        <w:br/>
      </w:r>
      <w:hyperlink r:id="rId4" w:history="1">
        <w:r w:rsidRPr="00880C4B">
          <w:rPr>
            <w:rStyle w:val="Hyperlink"/>
          </w:rPr>
          <w:t>kmparham0@gmail.com</w:t>
        </w:r>
      </w:hyperlink>
    </w:p>
    <w:p w14:paraId="771981E4" w14:textId="4A3AF6B3" w:rsidR="00880C4B" w:rsidRPr="00880C4B" w:rsidRDefault="00880C4B" w:rsidP="00880C4B">
      <w:pPr>
        <w:spacing w:after="0" w:line="240" w:lineRule="auto"/>
      </w:pPr>
      <w:r w:rsidRPr="00880C4B">
        <w:t>773-968-4422</w:t>
      </w:r>
    </w:p>
    <w:p w14:paraId="19CF2936" w14:textId="77777777" w:rsidR="004D3B6F" w:rsidRDefault="004D3B6F"/>
    <w:sectPr w:rsidR="004D3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C4B"/>
    <w:rsid w:val="00175382"/>
    <w:rsid w:val="00376093"/>
    <w:rsid w:val="004D3B6F"/>
    <w:rsid w:val="00671AE4"/>
    <w:rsid w:val="0076338F"/>
    <w:rsid w:val="00811ACA"/>
    <w:rsid w:val="00870235"/>
    <w:rsid w:val="00880C4B"/>
    <w:rsid w:val="00B11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264D3"/>
  <w15:chartTrackingRefBased/>
  <w15:docId w15:val="{FBBF15BE-2CE9-4B6E-B6BD-CA5522C1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0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C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C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C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C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C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0C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C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C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0C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0C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mparham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Parham</dc:creator>
  <cp:keywords/>
  <dc:description/>
  <cp:lastModifiedBy>Steven Strickland</cp:lastModifiedBy>
  <cp:revision>4</cp:revision>
  <dcterms:created xsi:type="dcterms:W3CDTF">2025-07-10T16:18:00Z</dcterms:created>
  <dcterms:modified xsi:type="dcterms:W3CDTF">2025-08-10T13:28:00Z</dcterms:modified>
</cp:coreProperties>
</file>